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60" w:rsidRPr="007F3216" w:rsidRDefault="00306760" w:rsidP="0030676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2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DECRETO Nº 011/2020</w:t>
      </w:r>
      <w:r w:rsidRPr="007F32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DE 29 DE JANEIRO DE 2020</w:t>
      </w:r>
      <w:r w:rsidRPr="007F32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06760" w:rsidRPr="007F3216" w:rsidRDefault="00306760" w:rsidP="0030676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306760" w:rsidRPr="007F3216" w:rsidRDefault="00306760" w:rsidP="00306760">
      <w:pPr>
        <w:pBdr>
          <w:bottom w:val="single" w:sz="12" w:space="1" w:color="auto"/>
        </w:pBdr>
        <w:tabs>
          <w:tab w:val="left" w:pos="7088"/>
        </w:tabs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7F3216">
        <w:rPr>
          <w:rFonts w:ascii="Times New Roman" w:hAnsi="Times New Roman" w:cs="Times New Roman"/>
          <w:sz w:val="24"/>
          <w:szCs w:val="24"/>
        </w:rPr>
        <w:t>Abre Crédito Suplementar e dá outras providências.</w:t>
      </w:r>
    </w:p>
    <w:p w:rsidR="00306760" w:rsidRPr="007F3216" w:rsidRDefault="00306760" w:rsidP="00306760">
      <w:pPr>
        <w:spacing w:after="0" w:line="240" w:lineRule="auto"/>
        <w:ind w:left="4956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6760" w:rsidRPr="007F3216" w:rsidRDefault="00306760" w:rsidP="00306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760" w:rsidRPr="007F3216" w:rsidRDefault="00306760" w:rsidP="0030676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216">
        <w:rPr>
          <w:rFonts w:ascii="Times New Roman" w:eastAsia="Calibri" w:hAnsi="Times New Roman" w:cs="Times New Roman"/>
          <w:b/>
          <w:sz w:val="24"/>
          <w:szCs w:val="24"/>
        </w:rPr>
        <w:t>GILBERTO PEDRO HAMMES,</w:t>
      </w:r>
      <w:r w:rsidRPr="007F3216">
        <w:rPr>
          <w:rFonts w:ascii="Times New Roman" w:eastAsia="Calibri" w:hAnsi="Times New Roman" w:cs="Times New Roman"/>
          <w:sz w:val="24"/>
          <w:szCs w:val="24"/>
        </w:rPr>
        <w:t xml:space="preserve"> PREFEITO MUNICIPAL DE SÃO JOSÉ DO INHACORÁ, Estado do Rio Grande do Sul, no uso de suas atribuições legais e de conformidade com a Lei Municipal nº 1.345/2018, de 11 de dezembro de 2019,</w:t>
      </w:r>
    </w:p>
    <w:p w:rsidR="00306760" w:rsidRPr="007F3216" w:rsidRDefault="00306760" w:rsidP="003067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6760" w:rsidRPr="007F3216" w:rsidRDefault="00306760" w:rsidP="00306760">
      <w:pPr>
        <w:pStyle w:val="Ttulo2"/>
        <w:rPr>
          <w:rFonts w:ascii="Times New Roman" w:hAnsi="Times New Roman"/>
          <w:szCs w:val="24"/>
        </w:rPr>
      </w:pPr>
      <w:r w:rsidRPr="007F3216">
        <w:rPr>
          <w:rFonts w:ascii="Times New Roman" w:hAnsi="Times New Roman"/>
          <w:szCs w:val="24"/>
        </w:rPr>
        <w:t>D E C R E T A</w:t>
      </w:r>
    </w:p>
    <w:p w:rsidR="00306760" w:rsidRPr="007F3216" w:rsidRDefault="00306760" w:rsidP="00306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6760" w:rsidRPr="007F3216" w:rsidRDefault="00306760" w:rsidP="0030676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F3216">
        <w:rPr>
          <w:rFonts w:ascii="Times New Roman" w:hAnsi="Times New Roman" w:cs="Times New Roman"/>
          <w:sz w:val="24"/>
          <w:szCs w:val="24"/>
        </w:rPr>
        <w:t xml:space="preserve">Art. 1º É aberto um Crédito Suplementar no valor de </w:t>
      </w:r>
      <w:proofErr w:type="gramStart"/>
      <w:r w:rsidRPr="007F3216">
        <w:rPr>
          <w:rFonts w:ascii="Times New Roman" w:hAnsi="Times New Roman" w:cs="Times New Roman"/>
          <w:sz w:val="24"/>
          <w:szCs w:val="24"/>
        </w:rPr>
        <w:t>R$ 16.700,00 (Dezesseis mil e setecentos reais) destinado</w:t>
      </w:r>
      <w:proofErr w:type="gramEnd"/>
      <w:r w:rsidRPr="007F3216">
        <w:rPr>
          <w:rFonts w:ascii="Times New Roman" w:hAnsi="Times New Roman" w:cs="Times New Roman"/>
          <w:sz w:val="24"/>
          <w:szCs w:val="24"/>
        </w:rPr>
        <w:t xml:space="preserve"> à suplementar dotação orçamentária, de acordo com as seguintes especificações:</w:t>
      </w:r>
    </w:p>
    <w:p w:rsidR="00306760" w:rsidRPr="007F3216" w:rsidRDefault="00306760" w:rsidP="00306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6760" w:rsidRPr="007F3216" w:rsidRDefault="00306760" w:rsidP="00306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3216">
        <w:rPr>
          <w:rFonts w:ascii="Times New Roman" w:hAnsi="Times New Roman" w:cs="Times New Roman"/>
          <w:sz w:val="24"/>
          <w:szCs w:val="24"/>
        </w:rPr>
        <w:t>0301 04 Administração</w:t>
      </w:r>
    </w:p>
    <w:p w:rsidR="00306760" w:rsidRPr="007F3216" w:rsidRDefault="00306760" w:rsidP="00306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3216">
        <w:rPr>
          <w:rFonts w:ascii="Times New Roman" w:hAnsi="Times New Roman" w:cs="Times New Roman"/>
          <w:sz w:val="24"/>
          <w:szCs w:val="24"/>
        </w:rPr>
        <w:t>0301 04 122 Administração</w:t>
      </w:r>
      <w:proofErr w:type="gramEnd"/>
      <w:r w:rsidRPr="007F3216">
        <w:rPr>
          <w:rFonts w:ascii="Times New Roman" w:hAnsi="Times New Roman" w:cs="Times New Roman"/>
          <w:sz w:val="24"/>
          <w:szCs w:val="24"/>
        </w:rPr>
        <w:t xml:space="preserve"> Geral</w:t>
      </w:r>
    </w:p>
    <w:p w:rsidR="00306760" w:rsidRPr="007F3216" w:rsidRDefault="00306760" w:rsidP="00306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3216">
        <w:rPr>
          <w:rFonts w:ascii="Times New Roman" w:hAnsi="Times New Roman" w:cs="Times New Roman"/>
          <w:sz w:val="24"/>
          <w:szCs w:val="24"/>
        </w:rPr>
        <w:t>0301 04 122 0110 Gestão e Governança</w:t>
      </w:r>
    </w:p>
    <w:p w:rsidR="00306760" w:rsidRPr="007F3216" w:rsidRDefault="00306760" w:rsidP="00306760">
      <w:pPr>
        <w:tabs>
          <w:tab w:val="left" w:pos="79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3216">
        <w:rPr>
          <w:rFonts w:ascii="Times New Roman" w:hAnsi="Times New Roman" w:cs="Times New Roman"/>
          <w:sz w:val="24"/>
          <w:szCs w:val="24"/>
        </w:rPr>
        <w:t xml:space="preserve">0301 04 122 0110 2,008 Manutenção das Atividades da Sec. Administração       </w:t>
      </w:r>
      <w:r w:rsidR="00F913F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7F3216">
        <w:rPr>
          <w:rFonts w:ascii="Times New Roman" w:hAnsi="Times New Roman" w:cs="Times New Roman"/>
          <w:sz w:val="24"/>
          <w:szCs w:val="24"/>
        </w:rPr>
        <w:t xml:space="preserve"> R$ </w:t>
      </w:r>
      <w:proofErr w:type="gramStart"/>
      <w:r w:rsidRPr="007F3216">
        <w:rPr>
          <w:rFonts w:ascii="Times New Roman" w:hAnsi="Times New Roman" w:cs="Times New Roman"/>
          <w:sz w:val="24"/>
          <w:szCs w:val="24"/>
        </w:rPr>
        <w:t>3.000,00</w:t>
      </w:r>
      <w:proofErr w:type="gramEnd"/>
    </w:p>
    <w:p w:rsidR="00306760" w:rsidRPr="007F3216" w:rsidRDefault="00306760" w:rsidP="00306760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3216">
        <w:rPr>
          <w:rFonts w:ascii="Times New Roman" w:hAnsi="Times New Roman" w:cs="Times New Roman"/>
          <w:sz w:val="24"/>
          <w:szCs w:val="24"/>
        </w:rPr>
        <w:t xml:space="preserve">3.3.9.0.33 – 085 – </w:t>
      </w:r>
      <w:proofErr w:type="gramStart"/>
      <w:r w:rsidRPr="007F3216">
        <w:rPr>
          <w:rFonts w:ascii="Times New Roman" w:hAnsi="Times New Roman" w:cs="Times New Roman"/>
          <w:sz w:val="24"/>
          <w:szCs w:val="24"/>
        </w:rPr>
        <w:t>0001 – Passagens e Despesas</w:t>
      </w:r>
      <w:proofErr w:type="gramEnd"/>
      <w:r w:rsidRPr="007F3216">
        <w:rPr>
          <w:rFonts w:ascii="Times New Roman" w:hAnsi="Times New Roman" w:cs="Times New Roman"/>
          <w:sz w:val="24"/>
          <w:szCs w:val="24"/>
        </w:rPr>
        <w:t xml:space="preserve"> com Locomoção      </w:t>
      </w:r>
      <w:r w:rsidRPr="007F3216">
        <w:rPr>
          <w:rFonts w:ascii="Times New Roman" w:hAnsi="Times New Roman" w:cs="Times New Roman"/>
          <w:sz w:val="24"/>
          <w:szCs w:val="24"/>
        </w:rPr>
        <w:tab/>
        <w:t>R$ 3.000,00</w:t>
      </w:r>
    </w:p>
    <w:p w:rsidR="00306760" w:rsidRPr="007F3216" w:rsidRDefault="00306760" w:rsidP="00306760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6760" w:rsidRPr="007F3216" w:rsidRDefault="00306760" w:rsidP="00306760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3216">
        <w:rPr>
          <w:rFonts w:ascii="Times New Roman" w:hAnsi="Times New Roman" w:cs="Times New Roman"/>
          <w:sz w:val="24"/>
          <w:szCs w:val="24"/>
        </w:rPr>
        <w:t>0601 12 Educação</w:t>
      </w:r>
    </w:p>
    <w:p w:rsidR="00306760" w:rsidRPr="007F3216" w:rsidRDefault="00306760" w:rsidP="00306760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3216">
        <w:rPr>
          <w:rFonts w:ascii="Times New Roman" w:hAnsi="Times New Roman" w:cs="Times New Roman"/>
          <w:sz w:val="24"/>
          <w:szCs w:val="24"/>
        </w:rPr>
        <w:t>0601 12 361 Ensino</w:t>
      </w:r>
      <w:proofErr w:type="gramEnd"/>
      <w:r w:rsidRPr="007F3216">
        <w:rPr>
          <w:rFonts w:ascii="Times New Roman" w:hAnsi="Times New Roman" w:cs="Times New Roman"/>
          <w:sz w:val="24"/>
          <w:szCs w:val="24"/>
        </w:rPr>
        <w:t xml:space="preserve"> Fundamental</w:t>
      </w:r>
    </w:p>
    <w:p w:rsidR="00306760" w:rsidRPr="007F3216" w:rsidRDefault="00306760" w:rsidP="00306760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3216">
        <w:rPr>
          <w:rFonts w:ascii="Times New Roman" w:hAnsi="Times New Roman" w:cs="Times New Roman"/>
          <w:sz w:val="24"/>
          <w:szCs w:val="24"/>
        </w:rPr>
        <w:t>0601 12 361 0190 Gestão e Desenvolvimento da Educação Básica</w:t>
      </w:r>
    </w:p>
    <w:p w:rsidR="00306760" w:rsidRPr="007F3216" w:rsidRDefault="00306760" w:rsidP="00306760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3216">
        <w:rPr>
          <w:rFonts w:ascii="Times New Roman" w:hAnsi="Times New Roman" w:cs="Times New Roman"/>
          <w:sz w:val="24"/>
          <w:szCs w:val="24"/>
        </w:rPr>
        <w:t xml:space="preserve">0601 12 361 0190 1,024 Equipamentos e Materiais Permanentes p/ </w:t>
      </w:r>
    </w:p>
    <w:p w:rsidR="00306760" w:rsidRPr="007F3216" w:rsidRDefault="00306760" w:rsidP="00306760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3216">
        <w:rPr>
          <w:rFonts w:ascii="Times New Roman" w:hAnsi="Times New Roman" w:cs="Times New Roman"/>
          <w:sz w:val="24"/>
          <w:szCs w:val="24"/>
        </w:rPr>
        <w:t xml:space="preserve">                                           Esc. Municipais</w:t>
      </w:r>
      <w:r w:rsidRPr="007F3216">
        <w:rPr>
          <w:rFonts w:ascii="Times New Roman" w:hAnsi="Times New Roman" w:cs="Times New Roman"/>
          <w:sz w:val="24"/>
          <w:szCs w:val="24"/>
        </w:rPr>
        <w:tab/>
      </w:r>
      <w:r w:rsidRPr="007F32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F321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End"/>
      <w:r w:rsidR="00F913F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F3216">
        <w:rPr>
          <w:rFonts w:ascii="Times New Roman" w:hAnsi="Times New Roman" w:cs="Times New Roman"/>
          <w:sz w:val="24"/>
          <w:szCs w:val="24"/>
        </w:rPr>
        <w:t xml:space="preserve">       R$ 10.000,00</w:t>
      </w:r>
    </w:p>
    <w:p w:rsidR="00306760" w:rsidRPr="007F3216" w:rsidRDefault="00306760" w:rsidP="00306760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3216">
        <w:rPr>
          <w:rFonts w:ascii="Times New Roman" w:hAnsi="Times New Roman" w:cs="Times New Roman"/>
          <w:sz w:val="24"/>
          <w:szCs w:val="24"/>
        </w:rPr>
        <w:t xml:space="preserve">4.4.9.0.52 – 249 – 0031 – Equipamentos e Material Permanente </w:t>
      </w:r>
      <w:r w:rsidRPr="007F3216">
        <w:rPr>
          <w:rFonts w:ascii="Times New Roman" w:hAnsi="Times New Roman" w:cs="Times New Roman"/>
          <w:sz w:val="24"/>
          <w:szCs w:val="24"/>
        </w:rPr>
        <w:tab/>
        <w:t>R$ 10.000,00</w:t>
      </w:r>
    </w:p>
    <w:p w:rsidR="00306760" w:rsidRPr="007F3216" w:rsidRDefault="00306760" w:rsidP="00306760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6760" w:rsidRPr="007F3216" w:rsidRDefault="00306760" w:rsidP="00306760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3216">
        <w:rPr>
          <w:rFonts w:ascii="Times New Roman" w:hAnsi="Times New Roman" w:cs="Times New Roman"/>
          <w:sz w:val="24"/>
          <w:szCs w:val="24"/>
        </w:rPr>
        <w:t>0601 12 365 Educação</w:t>
      </w:r>
      <w:proofErr w:type="gramEnd"/>
      <w:r w:rsidRPr="007F3216">
        <w:rPr>
          <w:rFonts w:ascii="Times New Roman" w:hAnsi="Times New Roman" w:cs="Times New Roman"/>
          <w:sz w:val="24"/>
          <w:szCs w:val="24"/>
        </w:rPr>
        <w:t xml:space="preserve"> Infantil</w:t>
      </w:r>
    </w:p>
    <w:p w:rsidR="00306760" w:rsidRPr="007F3216" w:rsidRDefault="00306760" w:rsidP="00306760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3216">
        <w:rPr>
          <w:rFonts w:ascii="Times New Roman" w:hAnsi="Times New Roman" w:cs="Times New Roman"/>
          <w:sz w:val="24"/>
          <w:szCs w:val="24"/>
        </w:rPr>
        <w:t>0601 12 365 0280 Inclusão e Desenvolvimento Social</w:t>
      </w:r>
    </w:p>
    <w:p w:rsidR="00306760" w:rsidRPr="007F3216" w:rsidRDefault="00306760" w:rsidP="00306760">
      <w:pPr>
        <w:tabs>
          <w:tab w:val="left" w:pos="6946"/>
          <w:tab w:val="left" w:pos="779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3216">
        <w:rPr>
          <w:rFonts w:ascii="Times New Roman" w:hAnsi="Times New Roman" w:cs="Times New Roman"/>
          <w:sz w:val="24"/>
          <w:szCs w:val="24"/>
        </w:rPr>
        <w:t>0601 12 365 0280 2,032 Manutenção da Esc. Municipal Ed. Inf. Pré-Escola</w:t>
      </w:r>
      <w:proofErr w:type="gramStart"/>
      <w:r w:rsidRPr="007F321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End"/>
      <w:r w:rsidR="00F913F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7F3216">
        <w:rPr>
          <w:rFonts w:ascii="Times New Roman" w:hAnsi="Times New Roman" w:cs="Times New Roman"/>
          <w:sz w:val="24"/>
          <w:szCs w:val="24"/>
        </w:rPr>
        <w:t xml:space="preserve">    R$ 3.700,00</w:t>
      </w:r>
    </w:p>
    <w:p w:rsidR="00306760" w:rsidRPr="007F3216" w:rsidRDefault="00306760" w:rsidP="00306760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3216">
        <w:rPr>
          <w:rFonts w:ascii="Times New Roman" w:hAnsi="Times New Roman" w:cs="Times New Roman"/>
          <w:sz w:val="24"/>
          <w:szCs w:val="24"/>
        </w:rPr>
        <w:t>3.1.9.0.94 – 369 – 0020 – Indenizações e Restituições Trabalhistas</w:t>
      </w:r>
      <w:r w:rsidRPr="007F3216">
        <w:rPr>
          <w:rFonts w:ascii="Times New Roman" w:hAnsi="Times New Roman" w:cs="Times New Roman"/>
          <w:sz w:val="24"/>
          <w:szCs w:val="24"/>
        </w:rPr>
        <w:tab/>
        <w:t>R$ 3.700,00</w:t>
      </w:r>
    </w:p>
    <w:p w:rsidR="00306760" w:rsidRPr="007F3216" w:rsidRDefault="00306760" w:rsidP="00306760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6760" w:rsidRPr="007F3216" w:rsidRDefault="00306760" w:rsidP="007F321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F3216">
        <w:rPr>
          <w:rFonts w:ascii="Times New Roman" w:hAnsi="Times New Roman" w:cs="Times New Roman"/>
          <w:sz w:val="24"/>
          <w:szCs w:val="24"/>
        </w:rPr>
        <w:t>Art. 2º Para cobertura das despesas decorrentes do art. 1º do presente Decreto servir-se-á o Executivo Municipal da redução de dotações orçamentárias de acordo com as seguintes especificações:</w:t>
      </w:r>
    </w:p>
    <w:p w:rsidR="00306760" w:rsidRPr="007F3216" w:rsidRDefault="00306760" w:rsidP="0030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760" w:rsidRPr="007F3216" w:rsidRDefault="00306760" w:rsidP="00306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3216">
        <w:rPr>
          <w:rFonts w:ascii="Times New Roman" w:hAnsi="Times New Roman" w:cs="Times New Roman"/>
          <w:sz w:val="24"/>
          <w:szCs w:val="24"/>
        </w:rPr>
        <w:t>0301 04 Administração</w:t>
      </w:r>
    </w:p>
    <w:p w:rsidR="00306760" w:rsidRPr="007F3216" w:rsidRDefault="00306760" w:rsidP="00306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3216">
        <w:rPr>
          <w:rFonts w:ascii="Times New Roman" w:hAnsi="Times New Roman" w:cs="Times New Roman"/>
          <w:sz w:val="24"/>
          <w:szCs w:val="24"/>
        </w:rPr>
        <w:t>0301 04 122 Administração</w:t>
      </w:r>
      <w:proofErr w:type="gramEnd"/>
      <w:r w:rsidRPr="007F3216">
        <w:rPr>
          <w:rFonts w:ascii="Times New Roman" w:hAnsi="Times New Roman" w:cs="Times New Roman"/>
          <w:sz w:val="24"/>
          <w:szCs w:val="24"/>
        </w:rPr>
        <w:t xml:space="preserve"> Geral</w:t>
      </w:r>
    </w:p>
    <w:p w:rsidR="00306760" w:rsidRPr="007F3216" w:rsidRDefault="00306760" w:rsidP="00306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3216">
        <w:rPr>
          <w:rFonts w:ascii="Times New Roman" w:hAnsi="Times New Roman" w:cs="Times New Roman"/>
          <w:sz w:val="24"/>
          <w:szCs w:val="24"/>
        </w:rPr>
        <w:t>0301 04 122 0110 Gestão e Governança</w:t>
      </w:r>
    </w:p>
    <w:p w:rsidR="00306760" w:rsidRPr="007F3216" w:rsidRDefault="00306760" w:rsidP="00306760">
      <w:pPr>
        <w:tabs>
          <w:tab w:val="left" w:pos="79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3216">
        <w:rPr>
          <w:rFonts w:ascii="Times New Roman" w:hAnsi="Times New Roman" w:cs="Times New Roman"/>
          <w:sz w:val="24"/>
          <w:szCs w:val="24"/>
        </w:rPr>
        <w:lastRenderedPageBreak/>
        <w:t xml:space="preserve">0301 04 122 0110 2,008 Manutenção das Atividades da Sec. Administração     </w:t>
      </w:r>
      <w:r w:rsidR="00F913F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7F3216">
        <w:rPr>
          <w:rFonts w:ascii="Times New Roman" w:hAnsi="Times New Roman" w:cs="Times New Roman"/>
          <w:sz w:val="24"/>
          <w:szCs w:val="24"/>
        </w:rPr>
        <w:t xml:space="preserve">   R$ </w:t>
      </w:r>
      <w:proofErr w:type="gramStart"/>
      <w:r w:rsidRPr="007F3216">
        <w:rPr>
          <w:rFonts w:ascii="Times New Roman" w:hAnsi="Times New Roman" w:cs="Times New Roman"/>
          <w:sz w:val="24"/>
          <w:szCs w:val="24"/>
        </w:rPr>
        <w:t>3.000,00</w:t>
      </w:r>
      <w:proofErr w:type="gramEnd"/>
    </w:p>
    <w:p w:rsidR="00306760" w:rsidRPr="007F3216" w:rsidRDefault="00306760" w:rsidP="00306760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3216">
        <w:rPr>
          <w:rFonts w:ascii="Times New Roman" w:hAnsi="Times New Roman" w:cs="Times New Roman"/>
          <w:sz w:val="24"/>
          <w:szCs w:val="24"/>
        </w:rPr>
        <w:t xml:space="preserve">3.3.9.0.30 – 084 – 0001 – Material de Consumo      </w:t>
      </w:r>
      <w:r w:rsidRPr="007F3216">
        <w:rPr>
          <w:rFonts w:ascii="Times New Roman" w:hAnsi="Times New Roman" w:cs="Times New Roman"/>
          <w:sz w:val="24"/>
          <w:szCs w:val="24"/>
        </w:rPr>
        <w:tab/>
        <w:t>R$ 3.000,00</w:t>
      </w:r>
    </w:p>
    <w:p w:rsidR="00306760" w:rsidRPr="007F3216" w:rsidRDefault="00306760" w:rsidP="00306760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3216">
        <w:rPr>
          <w:rFonts w:ascii="Times New Roman" w:hAnsi="Times New Roman" w:cs="Times New Roman"/>
          <w:sz w:val="24"/>
          <w:szCs w:val="24"/>
        </w:rPr>
        <w:t>0601 12 Educação</w:t>
      </w:r>
    </w:p>
    <w:p w:rsidR="00306760" w:rsidRPr="007F3216" w:rsidRDefault="00306760" w:rsidP="00306760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3216">
        <w:rPr>
          <w:rFonts w:ascii="Times New Roman" w:hAnsi="Times New Roman" w:cs="Times New Roman"/>
          <w:sz w:val="24"/>
          <w:szCs w:val="24"/>
        </w:rPr>
        <w:t>0601 12 361 Ensino</w:t>
      </w:r>
      <w:proofErr w:type="gramEnd"/>
      <w:r w:rsidRPr="007F3216">
        <w:rPr>
          <w:rFonts w:ascii="Times New Roman" w:hAnsi="Times New Roman" w:cs="Times New Roman"/>
          <w:sz w:val="24"/>
          <w:szCs w:val="24"/>
        </w:rPr>
        <w:t xml:space="preserve"> Fundamental</w:t>
      </w:r>
    </w:p>
    <w:p w:rsidR="00306760" w:rsidRPr="007F3216" w:rsidRDefault="00306760" w:rsidP="00306760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3216">
        <w:rPr>
          <w:rFonts w:ascii="Times New Roman" w:hAnsi="Times New Roman" w:cs="Times New Roman"/>
          <w:sz w:val="24"/>
          <w:szCs w:val="24"/>
        </w:rPr>
        <w:t>0601 12 361 0190 Gestão e Desenvolvimento da Educação Básica</w:t>
      </w:r>
    </w:p>
    <w:p w:rsidR="00306760" w:rsidRPr="007F3216" w:rsidRDefault="00306760" w:rsidP="00306760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3216">
        <w:rPr>
          <w:rFonts w:ascii="Times New Roman" w:hAnsi="Times New Roman" w:cs="Times New Roman"/>
          <w:sz w:val="24"/>
          <w:szCs w:val="24"/>
        </w:rPr>
        <w:t>0601 12 361 0190 2,029 Manutenção das Escolas Municipais -</w:t>
      </w:r>
    </w:p>
    <w:p w:rsidR="00306760" w:rsidRPr="007F3216" w:rsidRDefault="00306760" w:rsidP="00306760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321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 w:rsidRPr="007F3216">
        <w:rPr>
          <w:rFonts w:ascii="Times New Roman" w:hAnsi="Times New Roman" w:cs="Times New Roman"/>
          <w:sz w:val="24"/>
          <w:szCs w:val="24"/>
        </w:rPr>
        <w:t>Fundeb</w:t>
      </w:r>
      <w:proofErr w:type="spellEnd"/>
      <w:r w:rsidRPr="007F3216">
        <w:rPr>
          <w:rFonts w:ascii="Times New Roman" w:hAnsi="Times New Roman" w:cs="Times New Roman"/>
          <w:sz w:val="24"/>
          <w:szCs w:val="24"/>
        </w:rPr>
        <w:t xml:space="preserve"> 40%</w:t>
      </w:r>
      <w:r w:rsidRPr="007F3216">
        <w:rPr>
          <w:rFonts w:ascii="Times New Roman" w:hAnsi="Times New Roman" w:cs="Times New Roman"/>
          <w:sz w:val="24"/>
          <w:szCs w:val="24"/>
        </w:rPr>
        <w:tab/>
      </w:r>
      <w:r w:rsidRPr="007F3216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F913F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F3216">
        <w:rPr>
          <w:rFonts w:ascii="Times New Roman" w:hAnsi="Times New Roman" w:cs="Times New Roman"/>
          <w:sz w:val="24"/>
          <w:szCs w:val="24"/>
        </w:rPr>
        <w:t xml:space="preserve">      R$ 10.000,00</w:t>
      </w:r>
    </w:p>
    <w:p w:rsidR="00306760" w:rsidRPr="007F3216" w:rsidRDefault="00306760" w:rsidP="00306760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3216">
        <w:rPr>
          <w:rFonts w:ascii="Times New Roman" w:hAnsi="Times New Roman" w:cs="Times New Roman"/>
          <w:sz w:val="24"/>
          <w:szCs w:val="24"/>
        </w:rPr>
        <w:t xml:space="preserve">3.1.9.0.11 – 273 – 0031 – Vencimentos e Vantagens Fixas – </w:t>
      </w:r>
    </w:p>
    <w:p w:rsidR="00306760" w:rsidRPr="007F3216" w:rsidRDefault="00306760" w:rsidP="00306760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3216">
        <w:rPr>
          <w:rFonts w:ascii="Times New Roman" w:hAnsi="Times New Roman" w:cs="Times New Roman"/>
          <w:sz w:val="24"/>
          <w:szCs w:val="24"/>
        </w:rPr>
        <w:t xml:space="preserve">                                           Pessoal Civil</w:t>
      </w:r>
      <w:r w:rsidRPr="007F3216">
        <w:rPr>
          <w:rFonts w:ascii="Times New Roman" w:hAnsi="Times New Roman" w:cs="Times New Roman"/>
          <w:sz w:val="24"/>
          <w:szCs w:val="24"/>
        </w:rPr>
        <w:tab/>
        <w:t>R$ 10.000,00</w:t>
      </w:r>
    </w:p>
    <w:p w:rsidR="00306760" w:rsidRPr="007F3216" w:rsidRDefault="00306760" w:rsidP="00306760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6760" w:rsidRPr="007F3216" w:rsidRDefault="00306760" w:rsidP="00306760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3216">
        <w:rPr>
          <w:rFonts w:ascii="Times New Roman" w:hAnsi="Times New Roman" w:cs="Times New Roman"/>
          <w:sz w:val="24"/>
          <w:szCs w:val="24"/>
        </w:rPr>
        <w:t>0601 12 365 Educação</w:t>
      </w:r>
      <w:proofErr w:type="gramEnd"/>
      <w:r w:rsidRPr="007F3216">
        <w:rPr>
          <w:rFonts w:ascii="Times New Roman" w:hAnsi="Times New Roman" w:cs="Times New Roman"/>
          <w:sz w:val="24"/>
          <w:szCs w:val="24"/>
        </w:rPr>
        <w:t xml:space="preserve"> Infantil</w:t>
      </w:r>
    </w:p>
    <w:p w:rsidR="00306760" w:rsidRPr="007F3216" w:rsidRDefault="00306760" w:rsidP="00306760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3216">
        <w:rPr>
          <w:rFonts w:ascii="Times New Roman" w:hAnsi="Times New Roman" w:cs="Times New Roman"/>
          <w:sz w:val="24"/>
          <w:szCs w:val="24"/>
        </w:rPr>
        <w:t>0601 12 365 0280 Inclusão e Desenvolvimento Social</w:t>
      </w:r>
    </w:p>
    <w:p w:rsidR="00306760" w:rsidRPr="007F3216" w:rsidRDefault="00306760" w:rsidP="00306760">
      <w:pPr>
        <w:tabs>
          <w:tab w:val="left" w:pos="6946"/>
          <w:tab w:val="left" w:pos="779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3216">
        <w:rPr>
          <w:rFonts w:ascii="Times New Roman" w:hAnsi="Times New Roman" w:cs="Times New Roman"/>
          <w:sz w:val="24"/>
          <w:szCs w:val="24"/>
        </w:rPr>
        <w:t>0601 12 365 0280 2,032 Manutenção da Esc. Municipal Ed. Inf. Pré-Escola</w:t>
      </w:r>
      <w:proofErr w:type="gramStart"/>
      <w:r w:rsidRPr="007F321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F913F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7F3216">
        <w:rPr>
          <w:rFonts w:ascii="Times New Roman" w:hAnsi="Times New Roman" w:cs="Times New Roman"/>
          <w:sz w:val="24"/>
          <w:szCs w:val="24"/>
        </w:rPr>
        <w:t xml:space="preserve">     R$ 3.700,00</w:t>
      </w:r>
    </w:p>
    <w:p w:rsidR="00306760" w:rsidRPr="007F3216" w:rsidRDefault="00306760" w:rsidP="00306760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3216">
        <w:rPr>
          <w:rFonts w:ascii="Times New Roman" w:hAnsi="Times New Roman" w:cs="Times New Roman"/>
          <w:sz w:val="24"/>
          <w:szCs w:val="24"/>
        </w:rPr>
        <w:t xml:space="preserve">3.1.9.0.11 – 365 – 0020 – Vencimentos e Vantagens Fixas – </w:t>
      </w:r>
    </w:p>
    <w:p w:rsidR="00306760" w:rsidRPr="007F3216" w:rsidRDefault="00306760" w:rsidP="00306760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3216">
        <w:rPr>
          <w:rFonts w:ascii="Times New Roman" w:hAnsi="Times New Roman" w:cs="Times New Roman"/>
          <w:sz w:val="24"/>
          <w:szCs w:val="24"/>
        </w:rPr>
        <w:t xml:space="preserve">                                            Pessoal Civil</w:t>
      </w:r>
      <w:r w:rsidRPr="007F3216">
        <w:rPr>
          <w:rFonts w:ascii="Times New Roman" w:hAnsi="Times New Roman" w:cs="Times New Roman"/>
          <w:sz w:val="24"/>
          <w:szCs w:val="24"/>
        </w:rPr>
        <w:tab/>
        <w:t>R$ 3.700,00</w:t>
      </w:r>
    </w:p>
    <w:p w:rsidR="00306760" w:rsidRPr="007F3216" w:rsidRDefault="00306760" w:rsidP="007F321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06760" w:rsidRPr="007F3216" w:rsidRDefault="00306760" w:rsidP="007F3216">
      <w:pPr>
        <w:tabs>
          <w:tab w:val="left" w:pos="1418"/>
          <w:tab w:val="left" w:pos="6946"/>
        </w:tabs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F3216">
        <w:rPr>
          <w:rFonts w:ascii="Times New Roman" w:hAnsi="Times New Roman" w:cs="Times New Roman"/>
          <w:sz w:val="24"/>
          <w:szCs w:val="24"/>
        </w:rPr>
        <w:t>Art. 3º O presente Decreto entrará em vigor na data de sua publicação.</w:t>
      </w:r>
    </w:p>
    <w:p w:rsidR="00306760" w:rsidRPr="007F3216" w:rsidRDefault="00306760" w:rsidP="007F3216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306760" w:rsidRPr="007F3216" w:rsidRDefault="00306760" w:rsidP="007F321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F3216">
        <w:rPr>
          <w:rFonts w:ascii="Times New Roman" w:hAnsi="Times New Roman" w:cs="Times New Roman"/>
          <w:sz w:val="24"/>
          <w:szCs w:val="24"/>
        </w:rPr>
        <w:t>GABINETE DO PREFEITO MUNICIPAL DE SÃO JOSÉ DO INHACORÁ, EM 29 DE JANEIRO DE 2020.</w:t>
      </w:r>
    </w:p>
    <w:p w:rsidR="00306760" w:rsidRDefault="00306760" w:rsidP="00306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216" w:rsidRPr="007F3216" w:rsidRDefault="007F3216" w:rsidP="00306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760" w:rsidRPr="007F3216" w:rsidRDefault="00306760" w:rsidP="003067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216">
        <w:rPr>
          <w:rFonts w:ascii="Times New Roman" w:hAnsi="Times New Roman" w:cs="Times New Roman"/>
          <w:b/>
          <w:sz w:val="24"/>
          <w:szCs w:val="24"/>
        </w:rPr>
        <w:t>Gilberto Pedro Hammes</w:t>
      </w:r>
    </w:p>
    <w:p w:rsidR="00306760" w:rsidRPr="007F3216" w:rsidRDefault="00306760" w:rsidP="003067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216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306760" w:rsidRPr="007F3216" w:rsidRDefault="00306760" w:rsidP="00306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760" w:rsidRPr="007F3216" w:rsidRDefault="00306760" w:rsidP="00306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216">
        <w:rPr>
          <w:rFonts w:ascii="Times New Roman" w:hAnsi="Times New Roman" w:cs="Times New Roman"/>
          <w:sz w:val="24"/>
          <w:szCs w:val="24"/>
        </w:rPr>
        <w:t>Registre-se e Publique-se</w:t>
      </w:r>
    </w:p>
    <w:p w:rsidR="00306760" w:rsidRPr="007F3216" w:rsidRDefault="00306760" w:rsidP="00306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760" w:rsidRPr="007F3216" w:rsidRDefault="00306760" w:rsidP="003067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3216">
        <w:rPr>
          <w:rFonts w:ascii="Times New Roman" w:hAnsi="Times New Roman" w:cs="Times New Roman"/>
          <w:b/>
          <w:sz w:val="24"/>
          <w:szCs w:val="24"/>
        </w:rPr>
        <w:t>Gilberto Ferrari</w:t>
      </w:r>
    </w:p>
    <w:p w:rsidR="00306760" w:rsidRPr="007F3216" w:rsidRDefault="00306760" w:rsidP="00306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216">
        <w:rPr>
          <w:rFonts w:ascii="Times New Roman" w:hAnsi="Times New Roman" w:cs="Times New Roman"/>
          <w:b/>
          <w:sz w:val="24"/>
          <w:szCs w:val="24"/>
        </w:rPr>
        <w:t>Secretário Municipal de Administração</w:t>
      </w:r>
    </w:p>
    <w:p w:rsidR="00352C80" w:rsidRPr="007F3216" w:rsidRDefault="00352C80" w:rsidP="00F75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52C80" w:rsidRPr="007F3216" w:rsidSect="007F3216">
      <w:pgSz w:w="11906" w:h="16838" w:code="9"/>
      <w:pgMar w:top="2694" w:right="1134" w:bottom="170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645"/>
    <w:rsid w:val="00026B14"/>
    <w:rsid w:val="00032F4F"/>
    <w:rsid w:val="0004159B"/>
    <w:rsid w:val="000443F7"/>
    <w:rsid w:val="000452AF"/>
    <w:rsid w:val="00091957"/>
    <w:rsid w:val="00094953"/>
    <w:rsid w:val="00097DCA"/>
    <w:rsid w:val="000A4C6D"/>
    <w:rsid w:val="000A5368"/>
    <w:rsid w:val="000B2A9C"/>
    <w:rsid w:val="000C0D8D"/>
    <w:rsid w:val="000C585E"/>
    <w:rsid w:val="000C6CE2"/>
    <w:rsid w:val="000D3E94"/>
    <w:rsid w:val="000F123C"/>
    <w:rsid w:val="000F66BD"/>
    <w:rsid w:val="000F6DD6"/>
    <w:rsid w:val="00100D01"/>
    <w:rsid w:val="001177EF"/>
    <w:rsid w:val="0012180A"/>
    <w:rsid w:val="001335B3"/>
    <w:rsid w:val="00137968"/>
    <w:rsid w:val="001524E1"/>
    <w:rsid w:val="00160C51"/>
    <w:rsid w:val="00162B3D"/>
    <w:rsid w:val="00167AA3"/>
    <w:rsid w:val="00175880"/>
    <w:rsid w:val="001767FF"/>
    <w:rsid w:val="00180607"/>
    <w:rsid w:val="00180F2D"/>
    <w:rsid w:val="001A0D5C"/>
    <w:rsid w:val="001A1039"/>
    <w:rsid w:val="001B24E4"/>
    <w:rsid w:val="001D0BED"/>
    <w:rsid w:val="001D708B"/>
    <w:rsid w:val="001F7185"/>
    <w:rsid w:val="00207307"/>
    <w:rsid w:val="00207B6F"/>
    <w:rsid w:val="0021309D"/>
    <w:rsid w:val="002348CC"/>
    <w:rsid w:val="00243A6C"/>
    <w:rsid w:val="002464E0"/>
    <w:rsid w:val="00253561"/>
    <w:rsid w:val="002553AE"/>
    <w:rsid w:val="00257982"/>
    <w:rsid w:val="00263211"/>
    <w:rsid w:val="002659EA"/>
    <w:rsid w:val="00273C6D"/>
    <w:rsid w:val="002A1DB4"/>
    <w:rsid w:val="002B5C45"/>
    <w:rsid w:val="002C0020"/>
    <w:rsid w:val="002D388D"/>
    <w:rsid w:val="002D75D8"/>
    <w:rsid w:val="002E628A"/>
    <w:rsid w:val="002F6990"/>
    <w:rsid w:val="00300DAA"/>
    <w:rsid w:val="00306760"/>
    <w:rsid w:val="00317435"/>
    <w:rsid w:val="00340923"/>
    <w:rsid w:val="00352C80"/>
    <w:rsid w:val="003657CE"/>
    <w:rsid w:val="00365DA0"/>
    <w:rsid w:val="00375A34"/>
    <w:rsid w:val="003801F4"/>
    <w:rsid w:val="003A7CA8"/>
    <w:rsid w:val="003B0489"/>
    <w:rsid w:val="003B4E5C"/>
    <w:rsid w:val="003D4AA9"/>
    <w:rsid w:val="00401727"/>
    <w:rsid w:val="00425450"/>
    <w:rsid w:val="00430477"/>
    <w:rsid w:val="00431DED"/>
    <w:rsid w:val="00444047"/>
    <w:rsid w:val="004525F5"/>
    <w:rsid w:val="00454FF1"/>
    <w:rsid w:val="00483D4F"/>
    <w:rsid w:val="004A6379"/>
    <w:rsid w:val="004A7254"/>
    <w:rsid w:val="004B0C55"/>
    <w:rsid w:val="004B2E37"/>
    <w:rsid w:val="004D0768"/>
    <w:rsid w:val="004E7351"/>
    <w:rsid w:val="004F4FA7"/>
    <w:rsid w:val="00500EDC"/>
    <w:rsid w:val="00520894"/>
    <w:rsid w:val="00534D26"/>
    <w:rsid w:val="005614F2"/>
    <w:rsid w:val="00562716"/>
    <w:rsid w:val="005741C3"/>
    <w:rsid w:val="0057467A"/>
    <w:rsid w:val="005759AF"/>
    <w:rsid w:val="0058227A"/>
    <w:rsid w:val="0058773F"/>
    <w:rsid w:val="00590862"/>
    <w:rsid w:val="00591581"/>
    <w:rsid w:val="005A71AF"/>
    <w:rsid w:val="005B1B16"/>
    <w:rsid w:val="005C12D1"/>
    <w:rsid w:val="005C6C7F"/>
    <w:rsid w:val="00616CBF"/>
    <w:rsid w:val="00622046"/>
    <w:rsid w:val="00622388"/>
    <w:rsid w:val="0062508D"/>
    <w:rsid w:val="0064404E"/>
    <w:rsid w:val="0064676A"/>
    <w:rsid w:val="00646C39"/>
    <w:rsid w:val="0066606B"/>
    <w:rsid w:val="006705ED"/>
    <w:rsid w:val="006717D9"/>
    <w:rsid w:val="00672CE8"/>
    <w:rsid w:val="00690478"/>
    <w:rsid w:val="00692B2E"/>
    <w:rsid w:val="00694076"/>
    <w:rsid w:val="00694A31"/>
    <w:rsid w:val="006D2A2D"/>
    <w:rsid w:val="006E4DD9"/>
    <w:rsid w:val="0070234C"/>
    <w:rsid w:val="007217EE"/>
    <w:rsid w:val="00721939"/>
    <w:rsid w:val="0072397B"/>
    <w:rsid w:val="007257A0"/>
    <w:rsid w:val="00726946"/>
    <w:rsid w:val="0073086D"/>
    <w:rsid w:val="00732ECC"/>
    <w:rsid w:val="00732FF2"/>
    <w:rsid w:val="0075157A"/>
    <w:rsid w:val="00762A44"/>
    <w:rsid w:val="00767E8E"/>
    <w:rsid w:val="00767F6E"/>
    <w:rsid w:val="00795DBA"/>
    <w:rsid w:val="00795F69"/>
    <w:rsid w:val="007A120A"/>
    <w:rsid w:val="007A414C"/>
    <w:rsid w:val="007A47DA"/>
    <w:rsid w:val="007B03DC"/>
    <w:rsid w:val="007B5A2F"/>
    <w:rsid w:val="007D59D4"/>
    <w:rsid w:val="007F3216"/>
    <w:rsid w:val="007F7D35"/>
    <w:rsid w:val="00802455"/>
    <w:rsid w:val="00802FBB"/>
    <w:rsid w:val="00805DF6"/>
    <w:rsid w:val="00821603"/>
    <w:rsid w:val="00830617"/>
    <w:rsid w:val="00842774"/>
    <w:rsid w:val="00843D0F"/>
    <w:rsid w:val="00843E6D"/>
    <w:rsid w:val="00846425"/>
    <w:rsid w:val="00846AFD"/>
    <w:rsid w:val="00860759"/>
    <w:rsid w:val="00882D44"/>
    <w:rsid w:val="008A2757"/>
    <w:rsid w:val="008A47A3"/>
    <w:rsid w:val="008A6894"/>
    <w:rsid w:val="008A72C5"/>
    <w:rsid w:val="008C2ED6"/>
    <w:rsid w:val="008E0644"/>
    <w:rsid w:val="008E09D3"/>
    <w:rsid w:val="008E4FC9"/>
    <w:rsid w:val="008E54BC"/>
    <w:rsid w:val="008E63B4"/>
    <w:rsid w:val="008F0944"/>
    <w:rsid w:val="008F358A"/>
    <w:rsid w:val="008F3E59"/>
    <w:rsid w:val="008F7DCE"/>
    <w:rsid w:val="00911C62"/>
    <w:rsid w:val="009566C1"/>
    <w:rsid w:val="009670EC"/>
    <w:rsid w:val="009731D7"/>
    <w:rsid w:val="009909E5"/>
    <w:rsid w:val="0099426D"/>
    <w:rsid w:val="009B011B"/>
    <w:rsid w:val="009C171D"/>
    <w:rsid w:val="00A02882"/>
    <w:rsid w:val="00A06815"/>
    <w:rsid w:val="00A27049"/>
    <w:rsid w:val="00A27E5E"/>
    <w:rsid w:val="00A410DC"/>
    <w:rsid w:val="00A46634"/>
    <w:rsid w:val="00AB270B"/>
    <w:rsid w:val="00AB5DF0"/>
    <w:rsid w:val="00AB75A6"/>
    <w:rsid w:val="00AC60C5"/>
    <w:rsid w:val="00AD2316"/>
    <w:rsid w:val="00AF35A6"/>
    <w:rsid w:val="00B05102"/>
    <w:rsid w:val="00B45D7C"/>
    <w:rsid w:val="00B671D8"/>
    <w:rsid w:val="00B761E7"/>
    <w:rsid w:val="00B76694"/>
    <w:rsid w:val="00B7672D"/>
    <w:rsid w:val="00B8205C"/>
    <w:rsid w:val="00B85C43"/>
    <w:rsid w:val="00B865AF"/>
    <w:rsid w:val="00BB2FE6"/>
    <w:rsid w:val="00BB6559"/>
    <w:rsid w:val="00BE4F1A"/>
    <w:rsid w:val="00C011EA"/>
    <w:rsid w:val="00C22803"/>
    <w:rsid w:val="00C228B4"/>
    <w:rsid w:val="00C35811"/>
    <w:rsid w:val="00C435BC"/>
    <w:rsid w:val="00C80A51"/>
    <w:rsid w:val="00CA475E"/>
    <w:rsid w:val="00CB1D22"/>
    <w:rsid w:val="00CB42F8"/>
    <w:rsid w:val="00CC0058"/>
    <w:rsid w:val="00CC3D90"/>
    <w:rsid w:val="00CD283A"/>
    <w:rsid w:val="00CE0C19"/>
    <w:rsid w:val="00CF633E"/>
    <w:rsid w:val="00D10C0A"/>
    <w:rsid w:val="00D11D83"/>
    <w:rsid w:val="00D13EA9"/>
    <w:rsid w:val="00D15140"/>
    <w:rsid w:val="00D262F0"/>
    <w:rsid w:val="00D43AA4"/>
    <w:rsid w:val="00D478D5"/>
    <w:rsid w:val="00D546AB"/>
    <w:rsid w:val="00D62DCE"/>
    <w:rsid w:val="00D867F9"/>
    <w:rsid w:val="00D879C1"/>
    <w:rsid w:val="00D93F0E"/>
    <w:rsid w:val="00DC391A"/>
    <w:rsid w:val="00DE574B"/>
    <w:rsid w:val="00DE578C"/>
    <w:rsid w:val="00DF4DBB"/>
    <w:rsid w:val="00E12823"/>
    <w:rsid w:val="00E50DB5"/>
    <w:rsid w:val="00E763CE"/>
    <w:rsid w:val="00E84040"/>
    <w:rsid w:val="00E859C7"/>
    <w:rsid w:val="00E87F2F"/>
    <w:rsid w:val="00E92EDC"/>
    <w:rsid w:val="00E955EB"/>
    <w:rsid w:val="00EA4715"/>
    <w:rsid w:val="00EB6F84"/>
    <w:rsid w:val="00EC07B7"/>
    <w:rsid w:val="00ED1739"/>
    <w:rsid w:val="00EF0583"/>
    <w:rsid w:val="00EF0823"/>
    <w:rsid w:val="00F0538F"/>
    <w:rsid w:val="00F17942"/>
    <w:rsid w:val="00F25639"/>
    <w:rsid w:val="00F3276B"/>
    <w:rsid w:val="00F3428C"/>
    <w:rsid w:val="00F35DDB"/>
    <w:rsid w:val="00F41442"/>
    <w:rsid w:val="00F45544"/>
    <w:rsid w:val="00F51407"/>
    <w:rsid w:val="00F552D4"/>
    <w:rsid w:val="00F64327"/>
    <w:rsid w:val="00F64645"/>
    <w:rsid w:val="00F66528"/>
    <w:rsid w:val="00F67645"/>
    <w:rsid w:val="00F75C90"/>
    <w:rsid w:val="00F81237"/>
    <w:rsid w:val="00F913FD"/>
    <w:rsid w:val="00F92442"/>
    <w:rsid w:val="00FB78C5"/>
    <w:rsid w:val="00FD1833"/>
    <w:rsid w:val="00FD41C9"/>
    <w:rsid w:val="00FE02E7"/>
    <w:rsid w:val="00FF4F7F"/>
    <w:rsid w:val="00FF6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1335B3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335B3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1335B3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335B3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Gilberto</dc:creator>
  <cp:lastModifiedBy>PMPJI</cp:lastModifiedBy>
  <cp:revision>3</cp:revision>
  <cp:lastPrinted>2019-05-06T17:25:00Z</cp:lastPrinted>
  <dcterms:created xsi:type="dcterms:W3CDTF">2020-01-30T16:08:00Z</dcterms:created>
  <dcterms:modified xsi:type="dcterms:W3CDTF">2020-03-02T12:02:00Z</dcterms:modified>
</cp:coreProperties>
</file>